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A3" w:rsidRDefault="00B60D2D">
      <w:pPr>
        <w:pStyle w:val="Nzov"/>
      </w:pPr>
      <w:r>
        <w:t>30 afirmácií</w:t>
      </w:r>
      <w:r w:rsidR="008000A3">
        <w:t>, ktoré môžete použiť na svoj ružový krík</w:t>
      </w:r>
    </w:p>
    <w:p w:rsidR="004A6F22" w:rsidRDefault="008000A3">
      <w:pPr>
        <w:pStyle w:val="Nzov"/>
      </w:pPr>
      <w:r>
        <w:t xml:space="preserve">Rozkvitni v bohyňu </w:t>
      </w:r>
    </w:p>
    <w:p w:rsidR="004A6F22" w:rsidRDefault="004A6F22">
      <w:pPr>
        <w:pStyle w:val="Zkladntext"/>
        <w:rPr>
          <w:b/>
          <w:sz w:val="28"/>
        </w:rPr>
      </w:pPr>
    </w:p>
    <w:p w:rsidR="004A6F22" w:rsidRDefault="004A6F22">
      <w:pPr>
        <w:pStyle w:val="Zkladntext"/>
        <w:spacing w:before="3"/>
        <w:rPr>
          <w:b/>
          <w:sz w:val="37"/>
        </w:rPr>
      </w:pPr>
    </w:p>
    <w:p w:rsidR="004A6F22" w:rsidRDefault="004A6F22">
      <w:pPr>
        <w:pStyle w:val="Zkladntext"/>
        <w:spacing w:before="10"/>
        <w:rPr>
          <w:b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248"/>
      </w:tblGrid>
      <w:tr w:rsidR="004A6F22">
        <w:trPr>
          <w:trHeight w:val="681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Moje srdce je plné lásky a pochopenia.</w:t>
            </w:r>
          </w:p>
        </w:tc>
      </w:tr>
      <w:tr w:rsidR="004A6F22">
        <w:trPr>
          <w:trHeight w:val="676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Moja myseľ je pokojná a plná lásky.</w:t>
            </w:r>
          </w:p>
        </w:tc>
      </w:tr>
      <w:tr w:rsidR="004A6F22">
        <w:trPr>
          <w:trHeight w:val="681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Božie svetlo mi prináša naplnenie v živote.</w:t>
            </w:r>
          </w:p>
        </w:tc>
      </w:tr>
      <w:tr w:rsidR="004A6F22">
        <w:trPr>
          <w:trHeight w:val="681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Moja duša je radostná a šťastná.</w:t>
            </w:r>
          </w:p>
        </w:tc>
      </w:tr>
      <w:tr w:rsidR="004A6F22">
        <w:trPr>
          <w:trHeight w:val="676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Myslím pozitívne a taký je aj môj život.</w:t>
            </w:r>
          </w:p>
        </w:tc>
      </w:tr>
      <w:tr w:rsidR="004A6F22">
        <w:trPr>
          <w:trHeight w:val="681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Všetko ku mne prichádza v ten správny čas.</w:t>
            </w:r>
          </w:p>
        </w:tc>
      </w:tr>
      <w:tr w:rsidR="004A6F22">
        <w:trPr>
          <w:trHeight w:val="681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 w:rsidP="00B335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Som ochotn</w:t>
            </w:r>
            <w:r w:rsidR="00B33506">
              <w:rPr>
                <w:sz w:val="24"/>
              </w:rPr>
              <w:t>á</w:t>
            </w:r>
            <w:r>
              <w:rPr>
                <w:sz w:val="24"/>
              </w:rPr>
              <w:t xml:space="preserve"> zmeniť svoj život.</w:t>
            </w:r>
          </w:p>
        </w:tc>
      </w:tr>
      <w:tr w:rsidR="004A6F22">
        <w:trPr>
          <w:trHeight w:val="676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Vytváram si život plný lásky, vďaky a hojnosti.</w:t>
            </w:r>
          </w:p>
        </w:tc>
      </w:tr>
      <w:tr w:rsidR="004A6F22">
        <w:trPr>
          <w:trHeight w:val="681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A6F22" w:rsidRDefault="00B60D2D" w:rsidP="00B335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Som slobodná dušou aj mysľou.</w:t>
            </w:r>
          </w:p>
        </w:tc>
      </w:tr>
      <w:tr w:rsidR="004A6F22">
        <w:trPr>
          <w:trHeight w:val="676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 w:rsidP="00B335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Milujem svoje nedostatky a som na seba hrdá.</w:t>
            </w:r>
          </w:p>
        </w:tc>
      </w:tr>
      <w:tr w:rsidR="004A6F22">
        <w:trPr>
          <w:trHeight w:val="681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A6F22" w:rsidRDefault="00B60D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Zbavujem sa všetkého hnevu, krivdy, závisti.</w:t>
            </w:r>
          </w:p>
        </w:tc>
      </w:tr>
      <w:tr w:rsidR="004A6F22">
        <w:trPr>
          <w:trHeight w:val="681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Všetky moje vzťahy sú plné lásky a úprimnosti.</w:t>
            </w:r>
          </w:p>
        </w:tc>
      </w:tr>
      <w:tr w:rsidR="004A6F22">
        <w:trPr>
          <w:trHeight w:val="676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Každý deň mojej rodine prejavujem lásku a úctu.</w:t>
            </w:r>
          </w:p>
        </w:tc>
      </w:tr>
      <w:tr w:rsidR="004A6F22">
        <w:trPr>
          <w:trHeight w:val="681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Cítim harmóniu v celej svojej existencii.</w:t>
            </w:r>
          </w:p>
        </w:tc>
      </w:tr>
      <w:tr w:rsidR="004A6F22">
        <w:trPr>
          <w:trHeight w:val="681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Peniaze sú energia, vnímam ich pozitívne.</w:t>
            </w:r>
          </w:p>
        </w:tc>
      </w:tr>
      <w:tr w:rsidR="004A6F22">
        <w:trPr>
          <w:trHeight w:val="676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Každý deň sa posúvam bližšie ku svojím snom.</w:t>
            </w:r>
          </w:p>
        </w:tc>
      </w:tr>
      <w:tr w:rsidR="004A6F22">
        <w:trPr>
          <w:trHeight w:val="681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 w:rsidP="00B335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Zbavujem sa všetkého stresu a som pokojná.</w:t>
            </w:r>
          </w:p>
        </w:tc>
      </w:tr>
      <w:tr w:rsidR="004A6F22">
        <w:trPr>
          <w:trHeight w:val="681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Každá životná situácia mi je učiteľom.</w:t>
            </w:r>
          </w:p>
        </w:tc>
      </w:tr>
      <w:tr w:rsidR="004A6F22">
        <w:trPr>
          <w:trHeight w:val="676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 w:rsidP="00B335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Som vďačná za každý deň.</w:t>
            </w:r>
          </w:p>
        </w:tc>
      </w:tr>
    </w:tbl>
    <w:p w:rsidR="004A6F22" w:rsidRDefault="004A6F22">
      <w:pPr>
        <w:rPr>
          <w:sz w:val="24"/>
        </w:rPr>
        <w:sectPr w:rsidR="004A6F22">
          <w:pgSz w:w="11910" w:h="16840"/>
          <w:pgMar w:top="1360" w:right="13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248"/>
      </w:tblGrid>
      <w:tr w:rsidR="004A6F22">
        <w:trPr>
          <w:trHeight w:val="681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Problémy vnímam ako výzvy a ponaučenia.</w:t>
            </w:r>
          </w:p>
        </w:tc>
      </w:tr>
      <w:tr w:rsidR="004A6F22">
        <w:trPr>
          <w:trHeight w:val="676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Odpúšťam si na všetkých úrovniach bytia.</w:t>
            </w:r>
          </w:p>
        </w:tc>
      </w:tr>
      <w:tr w:rsidR="004A6F22">
        <w:trPr>
          <w:trHeight w:val="681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A6F22" w:rsidRDefault="00B60D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Odpúšťam každému, kto mi ublížil.</w:t>
            </w:r>
          </w:p>
        </w:tc>
      </w:tr>
      <w:tr w:rsidR="004A6F22">
        <w:trPr>
          <w:trHeight w:val="681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Mám hojnosť v láske aj v peniazoch</w:t>
            </w:r>
          </w:p>
        </w:tc>
      </w:tr>
      <w:tr w:rsidR="004A6F22">
        <w:trPr>
          <w:trHeight w:val="676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Skrze lásku si priťahujem do života správnych ľudí.</w:t>
            </w:r>
          </w:p>
        </w:tc>
      </w:tr>
      <w:tr w:rsidR="004A6F22">
        <w:trPr>
          <w:trHeight w:val="681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 w:rsidP="00B335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Prijímam sa</w:t>
            </w:r>
            <w:r w:rsidR="00B33506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B33506">
              <w:rPr>
                <w:sz w:val="24"/>
              </w:rPr>
              <w:t>aká som</w:t>
            </w:r>
            <w:r>
              <w:rPr>
                <w:sz w:val="24"/>
              </w:rPr>
              <w:t>.</w:t>
            </w:r>
          </w:p>
        </w:tc>
      </w:tr>
      <w:tr w:rsidR="004A6F22">
        <w:trPr>
          <w:trHeight w:val="681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Láska a pokoj mi prinášajú zdravie.</w:t>
            </w:r>
          </w:p>
        </w:tc>
      </w:tr>
      <w:tr w:rsidR="004A6F22">
        <w:trPr>
          <w:trHeight w:val="676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Zmeny vnímam pozitívne a teším sa na ne.</w:t>
            </w:r>
          </w:p>
        </w:tc>
      </w:tr>
      <w:tr w:rsidR="004A6F22">
        <w:trPr>
          <w:trHeight w:val="681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Moje modlitby sú s láskou vyslyšané.</w:t>
            </w:r>
          </w:p>
        </w:tc>
      </w:tr>
      <w:tr w:rsidR="004A6F22">
        <w:trPr>
          <w:trHeight w:val="681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Počúvam hlas svojho srdca.</w:t>
            </w:r>
          </w:p>
        </w:tc>
      </w:tr>
      <w:tr w:rsidR="004A6F22">
        <w:trPr>
          <w:trHeight w:val="676"/>
        </w:trPr>
        <w:tc>
          <w:tcPr>
            <w:tcW w:w="677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5248" w:type="dxa"/>
          </w:tcPr>
          <w:p w:rsidR="004A6F22" w:rsidRDefault="004A6F2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A6F22" w:rsidRDefault="00B60D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Žijem šťastný a naplnený život.</w:t>
            </w:r>
          </w:p>
        </w:tc>
      </w:tr>
    </w:tbl>
    <w:p w:rsidR="00B60D2D" w:rsidRDefault="00B60D2D"/>
    <w:sectPr w:rsidR="00B60D2D" w:rsidSect="004A6F22">
      <w:pgSz w:w="11910" w:h="16840"/>
      <w:pgMar w:top="1400" w:right="138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A6F22"/>
    <w:rsid w:val="00166A9F"/>
    <w:rsid w:val="002914D2"/>
    <w:rsid w:val="002F3E01"/>
    <w:rsid w:val="004A6F22"/>
    <w:rsid w:val="008000A3"/>
    <w:rsid w:val="00B33506"/>
    <w:rsid w:val="00B6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4A6F22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6F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4A6F22"/>
    <w:rPr>
      <w:sz w:val="24"/>
      <w:szCs w:val="24"/>
    </w:rPr>
  </w:style>
  <w:style w:type="paragraph" w:customStyle="1" w:styleId="Heading1">
    <w:name w:val="Heading 1"/>
    <w:basedOn w:val="Normlny"/>
    <w:uiPriority w:val="1"/>
    <w:qFormat/>
    <w:rsid w:val="004A6F22"/>
    <w:pPr>
      <w:spacing w:before="40"/>
      <w:ind w:left="216"/>
      <w:outlineLvl w:val="1"/>
    </w:pPr>
    <w:rPr>
      <w:b/>
      <w:bCs/>
      <w:sz w:val="24"/>
      <w:szCs w:val="24"/>
    </w:rPr>
  </w:style>
  <w:style w:type="paragraph" w:styleId="Nzov">
    <w:name w:val="Title"/>
    <w:basedOn w:val="Normlny"/>
    <w:uiPriority w:val="1"/>
    <w:qFormat/>
    <w:rsid w:val="004A6F22"/>
    <w:pPr>
      <w:spacing w:before="15"/>
      <w:ind w:left="1456" w:right="1275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rsid w:val="004A6F22"/>
  </w:style>
  <w:style w:type="paragraph" w:customStyle="1" w:styleId="TableParagraph">
    <w:name w:val="Table Paragraph"/>
    <w:basedOn w:val="Normlny"/>
    <w:uiPriority w:val="1"/>
    <w:qFormat/>
    <w:rsid w:val="004A6F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3</cp:revision>
  <dcterms:created xsi:type="dcterms:W3CDTF">2020-10-24T11:53:00Z</dcterms:created>
  <dcterms:modified xsi:type="dcterms:W3CDTF">2020-11-04T21:16:00Z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2020-10-24T00:00:00Z</vt:filetime>
  </property>
</Properties>
</file>